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D19B" w14:textId="77777777"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b/>
          <w:noProof/>
          <w:szCs w:val="28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0B63FA7E" wp14:editId="158D5D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47215" cy="1920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Georgia"/>
          <w:i/>
          <w:iCs/>
          <w:color w:val="663366"/>
        </w:rPr>
        <w:t xml:space="preserve">British Sociological Association </w:t>
      </w:r>
    </w:p>
    <w:p w14:paraId="779400FF" w14:textId="77777777"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Sociology of Religion Study Group </w:t>
      </w:r>
    </w:p>
    <w:p w14:paraId="03F720BD" w14:textId="77777777" w:rsidR="00FD5CDB" w:rsidRDefault="00FD5CDB" w:rsidP="00FD5CDB">
      <w:pPr>
        <w:pStyle w:val="BodyText"/>
        <w:spacing w:before="113" w:after="62"/>
        <w:ind w:left="1134"/>
        <w:rPr>
          <w:rFonts w:ascii="Georgia" w:hAnsi="Georgia" w:cs="Georgia"/>
          <w:i/>
          <w:iCs/>
          <w:color w:val="663366"/>
        </w:rPr>
      </w:pPr>
      <w:r>
        <w:rPr>
          <w:rFonts w:ascii="Georgia" w:hAnsi="Georgia" w:cs="Georgia"/>
          <w:i/>
          <w:iCs/>
          <w:color w:val="663366"/>
        </w:rPr>
        <w:t xml:space="preserve">Peter B. Clarke Memorial Prize </w:t>
      </w:r>
    </w:p>
    <w:p w14:paraId="3AAFADEE" w14:textId="26995D7B" w:rsidR="00BB3937" w:rsidRPr="00754383" w:rsidRDefault="00FD5CDB" w:rsidP="00FD5CDB">
      <w:pPr>
        <w:pStyle w:val="BodyText"/>
        <w:spacing w:before="113" w:after="62"/>
        <w:ind w:left="1134"/>
        <w:rPr>
          <w:b/>
          <w:szCs w:val="28"/>
        </w:rPr>
      </w:pPr>
      <w:r>
        <w:rPr>
          <w:rFonts w:ascii="Georgia" w:hAnsi="Georgia" w:cs="Georgia"/>
          <w:i/>
          <w:iCs/>
          <w:color w:val="663366"/>
        </w:rPr>
        <w:t>Pos</w:t>
      </w:r>
      <w:r w:rsidR="00AE7B5B">
        <w:rPr>
          <w:rFonts w:ascii="Georgia" w:hAnsi="Georgia" w:cs="Georgia"/>
          <w:i/>
          <w:iCs/>
          <w:color w:val="663366"/>
        </w:rPr>
        <w:t>tgraduate Essay Competition 20</w:t>
      </w:r>
      <w:r w:rsidR="00CC4759">
        <w:rPr>
          <w:rFonts w:ascii="Georgia" w:hAnsi="Georgia" w:cs="Georgia"/>
          <w:i/>
          <w:iCs/>
          <w:color w:val="663366"/>
        </w:rPr>
        <w:t>2</w:t>
      </w:r>
      <w:r w:rsidR="00256E4F">
        <w:rPr>
          <w:rFonts w:ascii="Georgia" w:hAnsi="Georgia" w:cs="Georgia"/>
          <w:i/>
          <w:iCs/>
          <w:color w:val="663366"/>
        </w:rPr>
        <w:t>1</w:t>
      </w:r>
    </w:p>
    <w:p w14:paraId="00B050F1" w14:textId="77777777" w:rsidR="00BB3937" w:rsidRPr="00754383" w:rsidRDefault="00BB3937" w:rsidP="00BB3937">
      <w:pPr>
        <w:spacing w:line="48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5A0" w:firstRow="1" w:lastRow="0" w:firstColumn="1" w:lastColumn="1" w:noHBand="0" w:noVBand="1"/>
      </w:tblPr>
      <w:tblGrid>
        <w:gridCol w:w="3119"/>
        <w:gridCol w:w="5171"/>
      </w:tblGrid>
      <w:tr w:rsidR="00BB3937" w:rsidRPr="00FD5CDB" w14:paraId="6A08E1D3" w14:textId="77777777"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71DD9F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Name</w:t>
            </w:r>
          </w:p>
          <w:p w14:paraId="1F406760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4CA9027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05C78DAC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1CC3FF1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Address</w:t>
            </w:r>
          </w:p>
          <w:p w14:paraId="43BDF271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690AB67C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5B07A04A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  <w:p w14:paraId="4E9D30A4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  <w:r w:rsidRPr="00FD5CDB">
              <w:rPr>
                <w:rFonts w:ascii="Georgia" w:hAnsi="Georgia"/>
                <w:b/>
                <w:bCs/>
                <w:color w:val="000000"/>
                <w:szCs w:val="24"/>
              </w:rPr>
              <w:t>Phone number</w:t>
            </w:r>
          </w:p>
          <w:p w14:paraId="7F5FE3C8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24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CB2788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31323C32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14:paraId="5392A7CC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Email Address</w:t>
            </w:r>
          </w:p>
          <w:p w14:paraId="3C3C0C4F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  <w:szCs w:val="16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14:paraId="66B10C50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58B87E0D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F3C098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University/Institution </w:t>
            </w:r>
          </w:p>
          <w:p w14:paraId="6D4759AF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65488B54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2B15FFFE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060A6B06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7FB1E569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14:paraId="38C88D64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Programme of Study currently enrolled on</w:t>
            </w:r>
          </w:p>
          <w:p w14:paraId="00E518E9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6FF9657A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</w:tcPr>
          <w:p w14:paraId="4DB6FA6C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666F536B" w14:textId="77777777"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66BAE7BA" w14:textId="77777777" w:rsidR="00BB3937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Title of Essay</w:t>
            </w:r>
          </w:p>
          <w:p w14:paraId="2B58AAB4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039996F5" w14:textId="77777777" w:rsid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3640E722" w14:textId="77777777" w:rsidR="00FD5CDB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72EFCAAE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43F726A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  <w:r w:rsidRPr="00FD5CDB">
              <w:rPr>
                <w:rFonts w:ascii="Georgia" w:hAnsi="Georgia"/>
                <w:b/>
              </w:rPr>
              <w:br w:type="page"/>
            </w:r>
            <w:r w:rsidRPr="00FD5CDB">
              <w:rPr>
                <w:rFonts w:ascii="Georgia" w:hAnsi="Georgia"/>
                <w:b/>
              </w:rPr>
              <w:br w:type="page"/>
            </w:r>
          </w:p>
          <w:p w14:paraId="41153A6E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</w:rPr>
            </w:pPr>
          </w:p>
        </w:tc>
      </w:tr>
      <w:tr w:rsidR="00BB3937" w:rsidRPr="00FD5CDB" w14:paraId="347F9141" w14:textId="77777777">
        <w:tc>
          <w:tcPr>
            <w:tcW w:w="31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E0185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Word Count </w:t>
            </w:r>
          </w:p>
          <w:p w14:paraId="4B11E39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  <w:tc>
          <w:tcPr>
            <w:tcW w:w="539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8543375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2146B3B2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  <w:p w14:paraId="3068833D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B3937" w:rsidRPr="00FD5CDB" w14:paraId="544B0D86" w14:textId="77777777">
        <w:tc>
          <w:tcPr>
            <w:tcW w:w="31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14:paraId="1CF43924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Study Group Member (you must become a member of the study group to enter the competition)</w:t>
            </w:r>
          </w:p>
        </w:tc>
        <w:tc>
          <w:tcPr>
            <w:tcW w:w="53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</w:tcPr>
          <w:p w14:paraId="6040DB57" w14:textId="77777777" w:rsidR="00BB3937" w:rsidRPr="00FD5CDB" w:rsidRDefault="00FD5CDB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Existing member?    </w:t>
            </w:r>
          </w:p>
          <w:p w14:paraId="332B7A77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 xml:space="preserve">or </w:t>
            </w:r>
          </w:p>
          <w:p w14:paraId="2605E340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Recently joined?</w:t>
            </w:r>
          </w:p>
          <w:p w14:paraId="4AEBD4AF" w14:textId="77777777" w:rsidR="00BB3937" w:rsidRPr="00FD5CDB" w:rsidRDefault="00BB3937" w:rsidP="00FD5CDB">
            <w:pPr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FD5CDB">
              <w:rPr>
                <w:rFonts w:ascii="Georgia" w:hAnsi="Georgia"/>
                <w:b/>
                <w:bCs/>
                <w:color w:val="000000"/>
              </w:rPr>
              <w:t>(please tick)</w:t>
            </w:r>
          </w:p>
        </w:tc>
      </w:tr>
    </w:tbl>
    <w:p w14:paraId="5E52A040" w14:textId="77777777" w:rsidR="00BB3937" w:rsidRPr="00FD5CDB" w:rsidRDefault="00BB3937" w:rsidP="00FD5CDB">
      <w:pPr>
        <w:jc w:val="both"/>
        <w:rPr>
          <w:rFonts w:ascii="Georgia" w:hAnsi="Georgia"/>
        </w:rPr>
      </w:pPr>
    </w:p>
    <w:p w14:paraId="22DA9789" w14:textId="77777777" w:rsidR="00BB3937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 xml:space="preserve">Essays should </w:t>
      </w:r>
      <w:r w:rsidR="000F05BB">
        <w:rPr>
          <w:rFonts w:ascii="Georgia" w:hAnsi="Georgia"/>
        </w:rPr>
        <w:t xml:space="preserve">have their pages numbered and </w:t>
      </w:r>
      <w:r w:rsidRPr="00FD5CDB">
        <w:rPr>
          <w:rFonts w:ascii="Georgia" w:hAnsi="Georgia"/>
        </w:rPr>
        <w:t>be submitted as a single MS Word document (including this cover sheet)</w:t>
      </w:r>
      <w:r w:rsidR="00FD5CDB" w:rsidRPr="00FD5CDB">
        <w:rPr>
          <w:rFonts w:ascii="Georgia" w:hAnsi="Georgia"/>
        </w:rPr>
        <w:t xml:space="preserve"> as an attachment to Dr Michael Munnik</w:t>
      </w:r>
      <w:r w:rsidRPr="00FD5CDB">
        <w:rPr>
          <w:rFonts w:ascii="Georgia" w:hAnsi="Georgia"/>
        </w:rPr>
        <w:t xml:space="preserve"> </w:t>
      </w:r>
      <w:r w:rsidR="00FD5CDB" w:rsidRPr="00FD5CDB">
        <w:rPr>
          <w:rFonts w:ascii="Georgia" w:hAnsi="Georgia"/>
        </w:rPr>
        <w:t>(</w:t>
      </w:r>
      <w:hyperlink r:id="rId5" w:history="1">
        <w:r w:rsidR="00FD5CDB" w:rsidRPr="00FD5CDB">
          <w:rPr>
            <w:rStyle w:val="Hyperlink"/>
            <w:rFonts w:ascii="Georgia" w:hAnsi="Georgia"/>
          </w:rPr>
          <w:t>munnikm@cardiff.ac.uk</w:t>
        </w:r>
      </w:hyperlink>
      <w:r w:rsidR="00FD5CDB" w:rsidRPr="00FD5CDB">
        <w:rPr>
          <w:rFonts w:ascii="Georgia" w:hAnsi="Georgia"/>
        </w:rPr>
        <w:t>)</w:t>
      </w:r>
    </w:p>
    <w:p w14:paraId="36F425E8" w14:textId="77777777" w:rsidR="00BB3937" w:rsidRPr="00FD5CDB" w:rsidRDefault="00BB3937" w:rsidP="00FD5CDB">
      <w:pPr>
        <w:jc w:val="both"/>
        <w:rPr>
          <w:rFonts w:ascii="Georgia" w:hAnsi="Georgia"/>
        </w:rPr>
      </w:pPr>
    </w:p>
    <w:p w14:paraId="4F5F0587" w14:textId="3398E155" w:rsidR="00E469EC" w:rsidRPr="00FD5CDB" w:rsidRDefault="00BB3937" w:rsidP="00FD5CDB">
      <w:pPr>
        <w:rPr>
          <w:rFonts w:ascii="Georgia" w:hAnsi="Georgia"/>
        </w:rPr>
      </w:pPr>
      <w:r w:rsidRPr="00FD5CDB">
        <w:rPr>
          <w:rFonts w:ascii="Georgia" w:hAnsi="Georgia"/>
        </w:rPr>
        <w:t>The closi</w:t>
      </w:r>
      <w:r w:rsidR="00AE7B5B">
        <w:rPr>
          <w:rFonts w:ascii="Georgia" w:hAnsi="Georgia"/>
        </w:rPr>
        <w:t xml:space="preserve">ng date for submission is </w:t>
      </w:r>
      <w:r w:rsidR="00256E4F">
        <w:rPr>
          <w:rFonts w:ascii="Georgia" w:hAnsi="Georgia"/>
        </w:rPr>
        <w:t>30</w:t>
      </w:r>
      <w:r w:rsidR="00AE7B5B">
        <w:rPr>
          <w:rFonts w:ascii="Georgia" w:hAnsi="Georgia"/>
        </w:rPr>
        <w:t xml:space="preserve"> April 20</w:t>
      </w:r>
      <w:r w:rsidR="00CC4759">
        <w:rPr>
          <w:rFonts w:ascii="Georgia" w:hAnsi="Georgia"/>
        </w:rPr>
        <w:t>2</w:t>
      </w:r>
      <w:r w:rsidR="00256E4F">
        <w:rPr>
          <w:rFonts w:ascii="Georgia" w:hAnsi="Georgia"/>
        </w:rPr>
        <w:t>1</w:t>
      </w:r>
      <w:r w:rsidR="00FD5CDB" w:rsidRPr="00FD5CDB">
        <w:rPr>
          <w:rFonts w:ascii="Georgia" w:hAnsi="Georgia"/>
        </w:rPr>
        <w:t>.</w:t>
      </w:r>
    </w:p>
    <w:sectPr w:rsidR="00E469EC" w:rsidRPr="00FD5CDB" w:rsidSect="00DE0F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937"/>
    <w:rsid w:val="000F05BB"/>
    <w:rsid w:val="00151DE2"/>
    <w:rsid w:val="00256E4F"/>
    <w:rsid w:val="00491ED5"/>
    <w:rsid w:val="00AE7B5B"/>
    <w:rsid w:val="00BB3937"/>
    <w:rsid w:val="00CC4759"/>
    <w:rsid w:val="00FD5C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970C7"/>
  <w15:docId w15:val="{D6AFD405-932A-4743-AC84-4A41412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937"/>
    <w:rPr>
      <w:rFonts w:ascii="Gill Sans MT" w:eastAsia="Times New Roman" w:hAnsi="Gill Sans MT" w:cs="Times New Roman"/>
      <w:snapToGrid w:val="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Bibliographie">
    <w:name w:val="MLA Bibliographie"/>
    <w:basedOn w:val="Normal"/>
    <w:qFormat/>
    <w:rsid w:val="005B7AB6"/>
    <w:pPr>
      <w:spacing w:line="360" w:lineRule="auto"/>
      <w:ind w:left="567" w:hanging="567"/>
      <w:jc w:val="both"/>
    </w:pPr>
    <w:rPr>
      <w:rFonts w:asciiTheme="minorHAnsi" w:eastAsiaTheme="minorHAnsi" w:hAnsiTheme="minorHAnsi" w:cstheme="minorBidi"/>
      <w:snapToGrid/>
      <w:szCs w:val="24"/>
      <w:lang w:val="fr-FR" w:eastAsia="en-US"/>
    </w:rPr>
  </w:style>
  <w:style w:type="paragraph" w:customStyle="1" w:styleId="CorpsThse">
    <w:name w:val="Corps Thèse"/>
    <w:rsid w:val="00D01C26"/>
    <w:pPr>
      <w:spacing w:line="360" w:lineRule="auto"/>
      <w:jc w:val="both"/>
    </w:pPr>
    <w:rPr>
      <w:rFonts w:ascii="Times New Roman" w:eastAsia="ヒラギノ角ゴ Pro W3" w:hAnsi="Times New Roman" w:cs="Times New Roman"/>
      <w:color w:val="000000"/>
      <w:szCs w:val="20"/>
      <w:lang w:eastAsia="en-GB"/>
    </w:rPr>
  </w:style>
  <w:style w:type="paragraph" w:customStyle="1" w:styleId="NotesThse">
    <w:name w:val="Notes Thèse"/>
    <w:basedOn w:val="FootnoteText"/>
    <w:qFormat/>
    <w:rsid w:val="00D01C26"/>
  </w:style>
  <w:style w:type="paragraph" w:styleId="FootnoteText">
    <w:name w:val="footnote text"/>
    <w:basedOn w:val="Normal"/>
    <w:link w:val="FootnoteTextChar"/>
    <w:uiPriority w:val="99"/>
    <w:semiHidden/>
    <w:unhideWhenUsed/>
    <w:rsid w:val="00D01C26"/>
    <w:rPr>
      <w:rFonts w:asciiTheme="minorHAnsi" w:eastAsiaTheme="minorHAnsi" w:hAnsiTheme="minorHAnsi" w:cstheme="minorBidi"/>
      <w:snapToGrid/>
      <w:szCs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C26"/>
  </w:style>
  <w:style w:type="paragraph" w:customStyle="1" w:styleId="citationthse">
    <w:name w:val="citation thèse"/>
    <w:qFormat/>
    <w:rsid w:val="00D01C26"/>
    <w:pPr>
      <w:ind w:left="720"/>
      <w:jc w:val="both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rsid w:val="00BB3937"/>
    <w:rPr>
      <w:color w:val="0000FF"/>
      <w:u w:val="single"/>
    </w:rPr>
  </w:style>
  <w:style w:type="paragraph" w:styleId="BodyText">
    <w:name w:val="Body Text"/>
    <w:basedOn w:val="Normal"/>
    <w:link w:val="BodyTextChar"/>
    <w:rsid w:val="00FD5CDB"/>
    <w:pPr>
      <w:widowControl w:val="0"/>
      <w:suppressAutoHyphens/>
      <w:spacing w:after="120"/>
    </w:pPr>
    <w:rPr>
      <w:rFonts w:ascii="Times New Roman" w:eastAsia="SimSun" w:hAnsi="Times New Roman" w:cs="Arial"/>
      <w:snapToGrid/>
      <w:kern w:val="1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FD5CDB"/>
    <w:rPr>
      <w:rFonts w:ascii="Times New Roman" w:eastAsia="SimSun" w:hAnsi="Times New Roman" w:cs="Arial"/>
      <w:kern w:val="1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nikm@cardiff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Benoit</dc:creator>
  <cp:keywords/>
  <cp:lastModifiedBy>Michael Munnik</cp:lastModifiedBy>
  <cp:revision>2</cp:revision>
  <dcterms:created xsi:type="dcterms:W3CDTF">2020-11-18T17:47:00Z</dcterms:created>
  <dcterms:modified xsi:type="dcterms:W3CDTF">2020-11-18T17:47:00Z</dcterms:modified>
</cp:coreProperties>
</file>